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95" w:rsidRDefault="00790095" w:rsidP="0079009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90095" w:rsidRDefault="00790095" w:rsidP="0079009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3215" cy="727075"/>
            <wp:effectExtent l="0" t="0" r="6985" b="0"/>
            <wp:docPr id="4" name="Picture 4" descr="logo 3 Feb 2018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3 Feb 2018 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095" w:rsidRDefault="00790095" w:rsidP="00790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D0C8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6D0C8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790095" w:rsidTr="006D0C84">
        <w:tc>
          <w:tcPr>
            <w:tcW w:w="1616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9009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790095" w:rsidTr="006D0C84">
        <w:tc>
          <w:tcPr>
            <w:tcW w:w="1616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D0C84" w:rsidRDefault="00E57961" w:rsidP="009D3E56">
            <w:pPr>
              <w:pStyle w:val="Title"/>
              <w:jc w:val="left"/>
              <w:rPr>
                <w:b/>
                <w:szCs w:val="24"/>
              </w:rPr>
            </w:pPr>
            <w:r w:rsidRPr="006D0C84">
              <w:rPr>
                <w:b/>
                <w:szCs w:val="24"/>
              </w:rPr>
              <w:t>17</w:t>
            </w:r>
            <w:r w:rsidR="00DA659F" w:rsidRPr="006D0C84">
              <w:rPr>
                <w:b/>
                <w:szCs w:val="24"/>
              </w:rPr>
              <w:t>CS30</w:t>
            </w:r>
            <w:r w:rsidRPr="006D0C84">
              <w:rPr>
                <w:b/>
                <w:szCs w:val="24"/>
              </w:rPr>
              <w:t>13</w:t>
            </w:r>
          </w:p>
        </w:tc>
        <w:tc>
          <w:tcPr>
            <w:tcW w:w="1800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3hrs</w:t>
            </w:r>
          </w:p>
        </w:tc>
      </w:tr>
      <w:tr w:rsidR="005527A4" w:rsidRPr="00790095" w:rsidTr="006D0C84">
        <w:tc>
          <w:tcPr>
            <w:tcW w:w="1616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D0C84" w:rsidRDefault="00B83014" w:rsidP="00875196">
            <w:pPr>
              <w:pStyle w:val="Title"/>
              <w:jc w:val="left"/>
              <w:rPr>
                <w:b/>
                <w:szCs w:val="24"/>
              </w:rPr>
            </w:pPr>
            <w:r w:rsidRPr="006D0C84">
              <w:rPr>
                <w:b/>
                <w:szCs w:val="24"/>
              </w:rPr>
              <w:t>DISTRIBUTED SYSTEMS</w:t>
            </w:r>
          </w:p>
        </w:tc>
        <w:tc>
          <w:tcPr>
            <w:tcW w:w="1800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790095" w:rsidRDefault="005527A4" w:rsidP="00875196">
            <w:pPr>
              <w:pStyle w:val="Title"/>
              <w:jc w:val="left"/>
              <w:rPr>
                <w:b/>
              </w:rPr>
            </w:pPr>
            <w:r w:rsidRPr="00790095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2475E" w:rsidRDefault="0012475E" w:rsidP="006D0C84">
      <w:bookmarkStart w:id="0" w:name="_GoBack"/>
      <w:bookmarkEnd w:id="0"/>
    </w:p>
    <w:tbl>
      <w:tblPr>
        <w:tblW w:w="10171" w:type="dxa"/>
        <w:jc w:val="center"/>
        <w:tblInd w:w="-84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2"/>
        <w:gridCol w:w="810"/>
        <w:gridCol w:w="6390"/>
        <w:gridCol w:w="1260"/>
        <w:gridCol w:w="1049"/>
      </w:tblGrid>
      <w:tr w:rsidR="00C90375" w:rsidRPr="006D0C84" w:rsidTr="006D0C84">
        <w:trPr>
          <w:trHeight w:val="132"/>
          <w:jc w:val="center"/>
        </w:trPr>
        <w:tc>
          <w:tcPr>
            <w:tcW w:w="662" w:type="dxa"/>
          </w:tcPr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Q. No.</w:t>
            </w:r>
          </w:p>
        </w:tc>
        <w:tc>
          <w:tcPr>
            <w:tcW w:w="810" w:type="dxa"/>
          </w:tcPr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Sub Div.</w:t>
            </w:r>
          </w:p>
        </w:tc>
        <w:tc>
          <w:tcPr>
            <w:tcW w:w="6390" w:type="dxa"/>
            <w:shd w:val="clear" w:color="auto" w:fill="auto"/>
          </w:tcPr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Questions</w:t>
            </w:r>
          </w:p>
        </w:tc>
        <w:tc>
          <w:tcPr>
            <w:tcW w:w="1260" w:type="dxa"/>
          </w:tcPr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Course</w:t>
            </w:r>
          </w:p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Outcome</w:t>
            </w:r>
          </w:p>
        </w:tc>
        <w:tc>
          <w:tcPr>
            <w:tcW w:w="1049" w:type="dxa"/>
            <w:shd w:val="clear" w:color="auto" w:fill="auto"/>
          </w:tcPr>
          <w:p w:rsidR="00C90375" w:rsidRPr="006D0C84" w:rsidRDefault="00C90375" w:rsidP="006D0C84">
            <w:pPr>
              <w:jc w:val="center"/>
              <w:rPr>
                <w:b/>
                <w:lang w:bidi="hi-IN"/>
              </w:rPr>
            </w:pPr>
            <w:r w:rsidRPr="006D0C84">
              <w:rPr>
                <w:b/>
                <w:lang w:bidi="hi-IN"/>
              </w:rPr>
              <w:t>Marks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  <w:r w:rsidRPr="006D0C84">
              <w:t>1.</w:t>
            </w: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State s</w:t>
            </w:r>
            <w:r w:rsidRPr="006D0C84">
              <w:rPr>
                <w:iCs/>
              </w:rPr>
              <w:t xml:space="preserve">ome guiding principles for designing a scalable and fault tolerant </w:t>
            </w:r>
            <w:r w:rsidRPr="006D0C84">
              <w:t>distributed system</w:t>
            </w:r>
            <w:r w:rsidRPr="006D0C84">
              <w:rPr>
                <w:iCs/>
              </w:rPr>
              <w:t>(</w:t>
            </w:r>
            <w:r w:rsidRPr="006D0C84">
              <w:t>DS).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1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Discuss the merits of DS and explain the diversity and complexity of DS.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1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C90375" w:rsidRPr="006D0C84" w:rsidTr="006D0C84">
        <w:trPr>
          <w:trHeight w:val="42"/>
          <w:jc w:val="center"/>
        </w:trPr>
        <w:tc>
          <w:tcPr>
            <w:tcW w:w="10171" w:type="dxa"/>
            <w:gridSpan w:val="5"/>
          </w:tcPr>
          <w:p w:rsidR="00C90375" w:rsidRPr="006D0C84" w:rsidRDefault="00C90375" w:rsidP="006D0C84">
            <w:pPr>
              <w:jc w:val="center"/>
            </w:pPr>
            <w:r w:rsidRPr="006D0C84">
              <w:t>OR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  <w:r w:rsidRPr="006D0C84">
              <w:t>2.</w:t>
            </w: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Discuss on the variants of 3-tier client-server architecture. Compare fat and thin client. Which architectural model do you prefer?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1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  <w:rPr>
                <w:color w:val="222222"/>
              </w:rPr>
            </w:pP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  <w:rPr>
                <w:color w:val="222222"/>
              </w:rPr>
            </w:pPr>
            <w:r w:rsidRPr="006D0C84">
              <w:rPr>
                <w:color w:val="222222"/>
              </w:rPr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2A65D4">
            <w:pPr>
              <w:jc w:val="both"/>
              <w:rPr>
                <w:color w:val="222222"/>
                <w:highlight w:val="yellow"/>
              </w:rPr>
            </w:pPr>
            <w:r w:rsidRPr="002A65D4">
              <w:rPr>
                <w:color w:val="222222"/>
              </w:rPr>
              <w:t xml:space="preserve">Compare the </w:t>
            </w:r>
            <w:r w:rsidR="002A65D4" w:rsidRPr="002A65D4">
              <w:rPr>
                <w:color w:val="222222"/>
              </w:rPr>
              <w:t xml:space="preserve">Omission failures, Arbitrary failures and Timing failures </w:t>
            </w:r>
            <w:r w:rsidRPr="002A65D4">
              <w:rPr>
                <w:color w:val="222222"/>
              </w:rPr>
              <w:t xml:space="preserve">that </w:t>
            </w:r>
            <w:r w:rsidRPr="002A65D4">
              <w:rPr>
                <w:rFonts w:eastAsia="+mn-ea"/>
                <w:color w:val="222222"/>
              </w:rPr>
              <w:t>are</w:t>
            </w:r>
            <w:r w:rsidR="002A65D4" w:rsidRPr="002A65D4">
              <w:rPr>
                <w:rFonts w:eastAsia="+mn-ea"/>
                <w:color w:val="222222"/>
              </w:rPr>
              <w:t xml:space="preserve"> </w:t>
            </w:r>
            <w:r w:rsidRPr="002A65D4">
              <w:rPr>
                <w:rFonts w:eastAsia="+mn-ea"/>
                <w:color w:val="222222"/>
              </w:rPr>
              <w:t>exhibited by processes</w:t>
            </w:r>
            <w:r w:rsidRPr="002A65D4">
              <w:rPr>
                <w:color w:val="222222"/>
              </w:rPr>
              <w:t xml:space="preserve"> and communication channels in DS</w:t>
            </w:r>
            <w:r w:rsidR="002A65D4" w:rsidRPr="002A65D4">
              <w:rPr>
                <w:color w:val="222222"/>
              </w:rPr>
              <w:t xml:space="preserve">,                          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1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  <w:rPr>
                <w:color w:val="222222"/>
              </w:rPr>
            </w:pP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  <w:rPr>
                <w:color w:val="222222"/>
              </w:rPr>
            </w:pP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rPr>
                <w:color w:val="222222"/>
                <w:highlight w:val="yellow"/>
              </w:rPr>
            </w:pPr>
          </w:p>
        </w:tc>
        <w:tc>
          <w:tcPr>
            <w:tcW w:w="1260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  <w:r w:rsidRPr="006D0C84">
              <w:t>3.</w:t>
            </w: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List the available middlewares for inter-process communication in DS. What are the benefits of using the middleware?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2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4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C76751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Explain the purpose of remote procedure call (RPC)? Discuss each of the components of Sun RPC.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2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8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C76751" w:rsidP="006D0C84">
            <w:pPr>
              <w:jc w:val="center"/>
            </w:pPr>
            <w:r w:rsidRPr="006D0C84">
              <w:t>c.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Identify the approaches available for external data representation. Employ the approaches to represent the bank customers details.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2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8</w:t>
            </w:r>
          </w:p>
        </w:tc>
      </w:tr>
      <w:tr w:rsidR="00C90375" w:rsidRPr="006D0C84" w:rsidTr="006D0C84">
        <w:trPr>
          <w:trHeight w:val="90"/>
          <w:jc w:val="center"/>
        </w:trPr>
        <w:tc>
          <w:tcPr>
            <w:tcW w:w="10171" w:type="dxa"/>
            <w:gridSpan w:val="5"/>
          </w:tcPr>
          <w:p w:rsidR="00C90375" w:rsidRPr="006D0C84" w:rsidRDefault="00C90375" w:rsidP="006D0C84">
            <w:pPr>
              <w:jc w:val="center"/>
            </w:pPr>
            <w:r w:rsidRPr="006D0C84">
              <w:t>OR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C76751" w:rsidP="006D0C84">
            <w:pPr>
              <w:jc w:val="center"/>
            </w:pPr>
            <w:r w:rsidRPr="006D0C84">
              <w:t>4</w:t>
            </w:r>
          </w:p>
        </w:tc>
        <w:tc>
          <w:tcPr>
            <w:tcW w:w="810" w:type="dxa"/>
          </w:tcPr>
          <w:p w:rsidR="00DC5940" w:rsidRPr="006D0C84" w:rsidRDefault="00C76751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 xml:space="preserve">State the underlying principle of ‘routing overlays’. How the principle is implemented in Pastry algorithm?   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2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819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C76751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Discuss the various invocation semantics that can be achieved when the request-reply protocol is implemented over a TCP/IP connection.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2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C90375" w:rsidRPr="006D0C84" w:rsidTr="006D0C84">
        <w:trPr>
          <w:trHeight w:val="269"/>
          <w:jc w:val="center"/>
        </w:trPr>
        <w:tc>
          <w:tcPr>
            <w:tcW w:w="662" w:type="dxa"/>
          </w:tcPr>
          <w:p w:rsidR="00C90375" w:rsidRPr="006D0C84" w:rsidRDefault="00C90375" w:rsidP="006D0C84">
            <w:pPr>
              <w:jc w:val="center"/>
            </w:pPr>
          </w:p>
        </w:tc>
        <w:tc>
          <w:tcPr>
            <w:tcW w:w="810" w:type="dxa"/>
          </w:tcPr>
          <w:p w:rsidR="00C90375" w:rsidRPr="006D0C84" w:rsidRDefault="00C90375" w:rsidP="006D0C8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C90375" w:rsidRPr="006D0C84" w:rsidRDefault="00C90375" w:rsidP="006D0C84"/>
        </w:tc>
        <w:tc>
          <w:tcPr>
            <w:tcW w:w="1260" w:type="dxa"/>
          </w:tcPr>
          <w:p w:rsidR="00C90375" w:rsidRPr="006D0C84" w:rsidRDefault="00C90375" w:rsidP="006D0C84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C90375" w:rsidRPr="006D0C84" w:rsidRDefault="00C90375" w:rsidP="006D0C84">
            <w:pPr>
              <w:jc w:val="center"/>
            </w:pP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727986" w:rsidP="006D0C84">
            <w:pPr>
              <w:jc w:val="center"/>
            </w:pPr>
            <w:r w:rsidRPr="006D0C84">
              <w:t>5.</w:t>
            </w: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Describe the design and implementation of Directory Service using the service architecture and internal data structures of X.500.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4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5521E0" w:rsidP="006D0C84">
            <w:pPr>
              <w:jc w:val="both"/>
            </w:pPr>
            <w:r w:rsidRPr="006D0C84">
              <w:t>Identify the components of file service architecture. What are the responsibilities of each of the components?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521E0" w:rsidRPr="006D0C84">
              <w:t>4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C90375" w:rsidRPr="006D0C84" w:rsidTr="006D0C84">
        <w:trPr>
          <w:trHeight w:val="90"/>
          <w:jc w:val="center"/>
        </w:trPr>
        <w:tc>
          <w:tcPr>
            <w:tcW w:w="10171" w:type="dxa"/>
            <w:gridSpan w:val="5"/>
          </w:tcPr>
          <w:p w:rsidR="00C90375" w:rsidRPr="006D0C84" w:rsidRDefault="00C90375" w:rsidP="006D0C84">
            <w:pPr>
              <w:jc w:val="center"/>
            </w:pPr>
            <w:r w:rsidRPr="006D0C84">
              <w:t>OR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727986" w:rsidP="006D0C84">
            <w:pPr>
              <w:jc w:val="center"/>
            </w:pPr>
            <w:r w:rsidRPr="006D0C84">
              <w:t>6.</w:t>
            </w: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5521E0" w:rsidP="006D0C84">
            <w:pPr>
              <w:jc w:val="both"/>
            </w:pPr>
            <w:r w:rsidRPr="006D0C84">
              <w:t>Indicate the importance of computer clock synchronization in DS.Write about Berkley and Christian algorithms.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521E0" w:rsidRPr="006D0C84">
              <w:t>5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Consider a group of ten processors numbered 1 to 10. Initially, process 10 was the coordinator. Process 8 waited for the coordinator’ response, for a specified time interval ‘T’. Use “Bully” algorithm to elect a new coordinator.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5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/>
        </w:tc>
        <w:tc>
          <w:tcPr>
            <w:tcW w:w="1260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</w:p>
        </w:tc>
      </w:tr>
      <w:tr w:rsidR="00DC5940" w:rsidRPr="006D0C84" w:rsidTr="006D0C84">
        <w:trPr>
          <w:trHeight w:val="90"/>
          <w:jc w:val="center"/>
        </w:trPr>
        <w:tc>
          <w:tcPr>
            <w:tcW w:w="662" w:type="dxa"/>
          </w:tcPr>
          <w:p w:rsidR="00DC5940" w:rsidRPr="006D0C84" w:rsidRDefault="00727986" w:rsidP="006D0C84">
            <w:pPr>
              <w:jc w:val="center"/>
              <w:rPr>
                <w:rFonts w:eastAsia="Calibri"/>
              </w:rPr>
            </w:pPr>
            <w:r w:rsidRPr="006D0C84">
              <w:rPr>
                <w:rFonts w:eastAsia="Calibri"/>
              </w:rPr>
              <w:t>7.</w:t>
            </w: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  <w:rPr>
                <w:rFonts w:eastAsia="Calibri"/>
              </w:rPr>
            </w:pPr>
            <w:r w:rsidRPr="006D0C84">
              <w:rPr>
                <w:rFonts w:eastAsia="Calibri"/>
              </w:rPr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  <w:rPr>
                <w:rFonts w:eastAsia="Calibri"/>
              </w:rPr>
            </w:pPr>
            <w:r w:rsidRPr="006D0C84">
              <w:rPr>
                <w:rFonts w:eastAsia="Calibri"/>
              </w:rPr>
              <w:t>Describe (with a schedule) how a non-recoverable situation could arise if write locks are released after the</w:t>
            </w:r>
            <w:r w:rsidR="007017B5">
              <w:rPr>
                <w:rFonts w:eastAsia="Calibri"/>
              </w:rPr>
              <w:t xml:space="preserve"> </w:t>
            </w:r>
            <w:r w:rsidRPr="006D0C84">
              <w:rPr>
                <w:rFonts w:eastAsia="Calibri"/>
              </w:rPr>
              <w:t xml:space="preserve">last operation of </w:t>
            </w:r>
            <w:r w:rsidRPr="006D0C84">
              <w:rPr>
                <w:rFonts w:eastAsia="Calibri"/>
              </w:rPr>
              <w:lastRenderedPageBreak/>
              <w:t>a transaction but before its commitment.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lastRenderedPageBreak/>
              <w:t>CO</w:t>
            </w:r>
            <w:r w:rsidR="00523A08" w:rsidRPr="006D0C84">
              <w:t>3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  <w:rPr>
                <w:rFonts w:eastAsia="Calibri"/>
              </w:rPr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  <w:rPr>
                <w:rFonts w:eastAsia="Calibri"/>
              </w:rPr>
            </w:pPr>
            <w:r w:rsidRPr="006D0C84">
              <w:rPr>
                <w:rFonts w:eastAsia="Calibri"/>
              </w:rPr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rPr>
                <w:rFonts w:eastAsia="Calibri"/>
              </w:rPr>
              <w:t xml:space="preserve">State the purpose of atomic commit protocols. Explain the steps of two-phase commit protocol for nested transactions. 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3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C90375" w:rsidRPr="006D0C84" w:rsidTr="006D0C84">
        <w:trPr>
          <w:trHeight w:val="42"/>
          <w:jc w:val="center"/>
        </w:trPr>
        <w:tc>
          <w:tcPr>
            <w:tcW w:w="10171" w:type="dxa"/>
            <w:gridSpan w:val="5"/>
          </w:tcPr>
          <w:p w:rsidR="00C90375" w:rsidRPr="006D0C84" w:rsidRDefault="00C90375" w:rsidP="006D0C84">
            <w:pPr>
              <w:jc w:val="center"/>
            </w:pPr>
            <w:r w:rsidRPr="006D0C84">
              <w:rPr>
                <w:rFonts w:eastAsia="Calibri"/>
              </w:rPr>
              <w:t>OR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727986" w:rsidP="006D0C84">
            <w:pPr>
              <w:jc w:val="center"/>
            </w:pPr>
            <w:r w:rsidRPr="006D0C84">
              <w:t>8.</w:t>
            </w: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  <w:rPr>
                <w:rFonts w:eastAsia="Calibri"/>
              </w:rPr>
            </w:pPr>
            <w:r w:rsidRPr="006D0C84">
              <w:t xml:space="preserve">Define </w:t>
            </w:r>
            <w:r w:rsidRPr="006D0C84">
              <w:rPr>
                <w:lang w:val="en-GB"/>
              </w:rPr>
              <w:t>Phantom deadlocks and explain the approach followed to detect the deadlocks in distributed environment.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3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  <w:rPr>
                <w:lang w:val="en-GB"/>
              </w:rPr>
            </w:pPr>
            <w:r w:rsidRPr="006D0C84">
              <w:rPr>
                <w:lang w:val="en-GB"/>
              </w:rPr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  <w:rPr>
                <w:lang w:val="en-GB"/>
              </w:rPr>
            </w:pPr>
            <w:r w:rsidRPr="006D0C84">
              <w:rPr>
                <w:lang w:val="en-GB"/>
              </w:rPr>
              <w:t>Apply a basic architectural model to manage  replicated data in distributed environment.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3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10</w:t>
            </w:r>
          </w:p>
        </w:tc>
      </w:tr>
      <w:tr w:rsidR="00C90375" w:rsidRPr="006D0C84" w:rsidTr="006D0C84">
        <w:trPr>
          <w:trHeight w:val="42"/>
          <w:jc w:val="center"/>
        </w:trPr>
        <w:tc>
          <w:tcPr>
            <w:tcW w:w="1472" w:type="dxa"/>
            <w:gridSpan w:val="2"/>
          </w:tcPr>
          <w:p w:rsidR="00C90375" w:rsidRPr="006D0C84" w:rsidRDefault="00C90375" w:rsidP="006D0C8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C90375" w:rsidRPr="006D0C84" w:rsidRDefault="00C90375" w:rsidP="006D0C84">
            <w:r w:rsidRPr="006D0C84">
              <w:rPr>
                <w:b/>
                <w:u w:val="single"/>
              </w:rPr>
              <w:t>Compulsory</w:t>
            </w:r>
            <w:r w:rsidRPr="006D0C84">
              <w:t>:</w:t>
            </w:r>
          </w:p>
        </w:tc>
        <w:tc>
          <w:tcPr>
            <w:tcW w:w="2309" w:type="dxa"/>
            <w:gridSpan w:val="2"/>
          </w:tcPr>
          <w:p w:rsidR="00C90375" w:rsidRPr="006D0C84" w:rsidRDefault="00C90375" w:rsidP="006D0C84">
            <w:pPr>
              <w:jc w:val="center"/>
            </w:pP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727986" w:rsidP="006D0C84">
            <w:pPr>
              <w:jc w:val="center"/>
            </w:pPr>
            <w:r w:rsidRPr="006D0C84">
              <w:t>9.</w:t>
            </w: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a.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Outline a system to support a distributed music download facility. Suggest suitable QoS parameters.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6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8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b.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Justify the statement “Quality of Service (QoS) is considered important in distributed multimedia systems”. What are the two main subtasks of QoS Manager?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6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8</w:t>
            </w:r>
          </w:p>
        </w:tc>
      </w:tr>
      <w:tr w:rsidR="00DC5940" w:rsidRPr="006D0C84" w:rsidTr="006D0C84">
        <w:trPr>
          <w:trHeight w:val="42"/>
          <w:jc w:val="center"/>
        </w:trPr>
        <w:tc>
          <w:tcPr>
            <w:tcW w:w="662" w:type="dxa"/>
          </w:tcPr>
          <w:p w:rsidR="00DC5940" w:rsidRPr="006D0C84" w:rsidRDefault="00DC5940" w:rsidP="006D0C84">
            <w:pPr>
              <w:jc w:val="center"/>
            </w:pPr>
          </w:p>
        </w:tc>
        <w:tc>
          <w:tcPr>
            <w:tcW w:w="810" w:type="dxa"/>
          </w:tcPr>
          <w:p w:rsidR="00DC5940" w:rsidRPr="006D0C84" w:rsidRDefault="00727986" w:rsidP="006D0C84">
            <w:pPr>
              <w:jc w:val="center"/>
            </w:pPr>
            <w:r w:rsidRPr="006D0C84">
              <w:t>c.</w:t>
            </w:r>
          </w:p>
        </w:tc>
        <w:tc>
          <w:tcPr>
            <w:tcW w:w="6390" w:type="dxa"/>
            <w:shd w:val="clear" w:color="auto" w:fill="auto"/>
          </w:tcPr>
          <w:p w:rsidR="00DC5940" w:rsidRPr="006D0C84" w:rsidRDefault="00DC5940" w:rsidP="006D0C84">
            <w:pPr>
              <w:jc w:val="both"/>
            </w:pPr>
            <w:r w:rsidRPr="006D0C84">
              <w:t>Discuss about stream adaptation methods : scaling and filtering.</w:t>
            </w:r>
          </w:p>
        </w:tc>
        <w:tc>
          <w:tcPr>
            <w:tcW w:w="1260" w:type="dxa"/>
          </w:tcPr>
          <w:p w:rsidR="00DC5940" w:rsidRPr="006D0C84" w:rsidRDefault="00E57961" w:rsidP="006D0C84">
            <w:pPr>
              <w:jc w:val="center"/>
            </w:pPr>
            <w:r w:rsidRPr="006D0C84">
              <w:t>CO</w:t>
            </w:r>
            <w:r w:rsidR="00523A08" w:rsidRPr="006D0C84">
              <w:t>6</w:t>
            </w:r>
          </w:p>
        </w:tc>
        <w:tc>
          <w:tcPr>
            <w:tcW w:w="1049" w:type="dxa"/>
            <w:shd w:val="clear" w:color="auto" w:fill="auto"/>
          </w:tcPr>
          <w:p w:rsidR="00DC5940" w:rsidRPr="006D0C84" w:rsidRDefault="00DC5940" w:rsidP="006D0C84">
            <w:pPr>
              <w:jc w:val="center"/>
            </w:pPr>
            <w:r w:rsidRPr="006D0C84">
              <w:t>4</w:t>
            </w:r>
          </w:p>
        </w:tc>
      </w:tr>
    </w:tbl>
    <w:p w:rsidR="00DC5940" w:rsidRDefault="00DC5940" w:rsidP="005527A4">
      <w:pPr>
        <w:jc w:val="center"/>
        <w:rPr>
          <w:b/>
          <w:u w:val="single"/>
        </w:rPr>
      </w:pPr>
    </w:p>
    <w:sectPr w:rsidR="00DC5940" w:rsidSect="009053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780"/>
    <w:multiLevelType w:val="hybridMultilevel"/>
    <w:tmpl w:val="9FC49614"/>
    <w:lvl w:ilvl="0" w:tplc="F4BA3070">
      <w:start w:val="1"/>
      <w:numFmt w:val="lowerLetter"/>
      <w:lvlText w:val="2    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92095"/>
    <w:multiLevelType w:val="hybridMultilevel"/>
    <w:tmpl w:val="966ACFA8"/>
    <w:lvl w:ilvl="0" w:tplc="721AE194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6337CE"/>
    <w:multiLevelType w:val="hybridMultilevel"/>
    <w:tmpl w:val="916454A8"/>
    <w:lvl w:ilvl="0" w:tplc="3E92D5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143BB"/>
    <w:multiLevelType w:val="hybridMultilevel"/>
    <w:tmpl w:val="0C06C396"/>
    <w:lvl w:ilvl="0" w:tplc="F0467708">
      <w:start w:val="2"/>
      <w:numFmt w:val="lowerLetter"/>
      <w:lvlText w:val="    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1F0B30"/>
    <w:multiLevelType w:val="hybridMultilevel"/>
    <w:tmpl w:val="C4EA02CE"/>
    <w:lvl w:ilvl="0" w:tplc="8BB630F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492278"/>
    <w:multiLevelType w:val="hybridMultilevel"/>
    <w:tmpl w:val="54744E54"/>
    <w:lvl w:ilvl="0" w:tplc="E4A6548E">
      <w:start w:val="1"/>
      <w:numFmt w:val="lowerLetter"/>
      <w:lvlText w:val="5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91934"/>
    <w:multiLevelType w:val="hybridMultilevel"/>
    <w:tmpl w:val="4D6EE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F4639"/>
    <w:multiLevelType w:val="hybridMultilevel"/>
    <w:tmpl w:val="5B4E4A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F7346"/>
    <w:multiLevelType w:val="hybridMultilevel"/>
    <w:tmpl w:val="B77456C6"/>
    <w:lvl w:ilvl="0" w:tplc="946A407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83EE8"/>
    <w:multiLevelType w:val="hybridMultilevel"/>
    <w:tmpl w:val="586A5F92"/>
    <w:lvl w:ilvl="0" w:tplc="E822EC06">
      <w:start w:val="1"/>
      <w:numFmt w:val="lowerLetter"/>
      <w:lvlText w:val="7   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01756D"/>
    <w:multiLevelType w:val="hybridMultilevel"/>
    <w:tmpl w:val="21669452"/>
    <w:lvl w:ilvl="0" w:tplc="428C46BE">
      <w:start w:val="1"/>
      <w:numFmt w:val="lowerLetter"/>
      <w:lvlText w:val="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C050580C">
      <w:start w:val="2"/>
      <w:numFmt w:val="lowerLetter"/>
      <w:lvlText w:val="%3."/>
      <w:lvlJc w:val="left"/>
      <w:pPr>
        <w:ind w:left="2160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976D5"/>
    <w:multiLevelType w:val="hybridMultilevel"/>
    <w:tmpl w:val="4CBC3B70"/>
    <w:lvl w:ilvl="0" w:tplc="95545390">
      <w:start w:val="1"/>
      <w:numFmt w:val="lowerLetter"/>
      <w:lvlText w:val="4    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30593"/>
    <w:multiLevelType w:val="hybridMultilevel"/>
    <w:tmpl w:val="C61231CA"/>
    <w:lvl w:ilvl="0" w:tplc="8B54945A">
      <w:start w:val="1"/>
      <w:numFmt w:val="lowerLetter"/>
      <w:lvlText w:val="3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52616"/>
    <w:multiLevelType w:val="hybridMultilevel"/>
    <w:tmpl w:val="41C210A2"/>
    <w:lvl w:ilvl="0" w:tplc="ED18587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2E12EC"/>
    <w:multiLevelType w:val="hybridMultilevel"/>
    <w:tmpl w:val="991073BA"/>
    <w:lvl w:ilvl="0" w:tplc="95D81C50">
      <w:start w:val="1"/>
      <w:numFmt w:val="lowerLetter"/>
      <w:lvlText w:val="3    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BE2D72"/>
    <w:multiLevelType w:val="hybridMultilevel"/>
    <w:tmpl w:val="58C01CAA"/>
    <w:lvl w:ilvl="0" w:tplc="C4FEF1F8">
      <w:start w:val="1"/>
      <w:numFmt w:val="lowerLetter"/>
      <w:lvlText w:val="10 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466A5"/>
    <w:multiLevelType w:val="hybridMultilevel"/>
    <w:tmpl w:val="9D4E596E"/>
    <w:lvl w:ilvl="0" w:tplc="2AF2FA9A">
      <w:start w:val="1"/>
      <w:numFmt w:val="lowerLetter"/>
      <w:lvlText w:val="2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A13519"/>
    <w:multiLevelType w:val="hybridMultilevel"/>
    <w:tmpl w:val="D6200A78"/>
    <w:lvl w:ilvl="0" w:tplc="04090019">
      <w:start w:val="2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6E708C"/>
    <w:multiLevelType w:val="hybridMultilevel"/>
    <w:tmpl w:val="FCF6316C"/>
    <w:lvl w:ilvl="0" w:tplc="0B787214">
      <w:start w:val="1"/>
      <w:numFmt w:val="lowerLetter"/>
      <w:lvlText w:val="4    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7C5F35"/>
    <w:multiLevelType w:val="hybridMultilevel"/>
    <w:tmpl w:val="5E660116"/>
    <w:lvl w:ilvl="0" w:tplc="428C46BE">
      <w:start w:val="1"/>
      <w:numFmt w:val="lowerLetter"/>
      <w:lvlText w:val="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CA709F9C">
      <w:start w:val="2"/>
      <w:numFmt w:val="lowerLetter"/>
      <w:lvlText w:val="%3."/>
      <w:lvlJc w:val="left"/>
      <w:pPr>
        <w:ind w:left="2160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8F2465"/>
    <w:multiLevelType w:val="hybridMultilevel"/>
    <w:tmpl w:val="C476619A"/>
    <w:lvl w:ilvl="0" w:tplc="F7FC3004">
      <w:start w:val="1"/>
      <w:numFmt w:val="lowerLetter"/>
      <w:lvlText w:val="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D91653"/>
    <w:multiLevelType w:val="hybridMultilevel"/>
    <w:tmpl w:val="A808D088"/>
    <w:lvl w:ilvl="0" w:tplc="68FCE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045246"/>
    <w:multiLevelType w:val="hybridMultilevel"/>
    <w:tmpl w:val="9B14D7E0"/>
    <w:lvl w:ilvl="0" w:tplc="8824622C">
      <w:start w:val="1"/>
      <w:numFmt w:val="lowerLetter"/>
      <w:lvlText w:val="8    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3FA5AE0"/>
    <w:multiLevelType w:val="hybridMultilevel"/>
    <w:tmpl w:val="3F143A0C"/>
    <w:lvl w:ilvl="0" w:tplc="C5E2287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571884"/>
    <w:multiLevelType w:val="hybridMultilevel"/>
    <w:tmpl w:val="381CD5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C840A6"/>
    <w:multiLevelType w:val="hybridMultilevel"/>
    <w:tmpl w:val="523897FE"/>
    <w:lvl w:ilvl="0" w:tplc="8774CDF8">
      <w:start w:val="2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4167A0"/>
    <w:multiLevelType w:val="hybridMultilevel"/>
    <w:tmpl w:val="F9F4BF88"/>
    <w:lvl w:ilvl="0" w:tplc="50C8695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F0002D"/>
    <w:multiLevelType w:val="hybridMultilevel"/>
    <w:tmpl w:val="827C5958"/>
    <w:lvl w:ilvl="0" w:tplc="7A9AF682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1337E22"/>
    <w:multiLevelType w:val="hybridMultilevel"/>
    <w:tmpl w:val="84DA2012"/>
    <w:lvl w:ilvl="0" w:tplc="6AB4DD9C">
      <w:start w:val="1"/>
      <w:numFmt w:val="lowerLetter"/>
      <w:lvlText w:val="4    %1."/>
      <w:lvlJc w:val="left"/>
      <w:pPr>
        <w:ind w:left="630" w:hanging="360"/>
      </w:pPr>
      <w:rPr>
        <w:rFonts w:hint="default"/>
      </w:rPr>
    </w:lvl>
    <w:lvl w:ilvl="1" w:tplc="8642F16C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53B30"/>
    <w:multiLevelType w:val="hybridMultilevel"/>
    <w:tmpl w:val="D74C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D575B6"/>
    <w:multiLevelType w:val="hybridMultilevel"/>
    <w:tmpl w:val="FFF614A0"/>
    <w:lvl w:ilvl="0" w:tplc="A886A568">
      <w:start w:val="1"/>
      <w:numFmt w:val="lowerLetter"/>
      <w:lvlText w:val="1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577DF0"/>
    <w:multiLevelType w:val="hybridMultilevel"/>
    <w:tmpl w:val="6FA45B6E"/>
    <w:lvl w:ilvl="0" w:tplc="03C04196">
      <w:start w:val="1"/>
      <w:numFmt w:val="lowerLetter"/>
      <w:lvlText w:val="9    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24780"/>
    <w:multiLevelType w:val="hybridMultilevel"/>
    <w:tmpl w:val="E7E6F906"/>
    <w:lvl w:ilvl="0" w:tplc="AF9A1C16">
      <w:start w:val="1"/>
      <w:numFmt w:val="lowerLetter"/>
      <w:lvlText w:val="3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036D29"/>
    <w:multiLevelType w:val="hybridMultilevel"/>
    <w:tmpl w:val="6526C112"/>
    <w:lvl w:ilvl="0" w:tplc="69A6981E">
      <w:start w:val="1"/>
      <w:numFmt w:val="lowerLetter"/>
      <w:lvlText w:val="2    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E1B2B73"/>
    <w:multiLevelType w:val="hybridMultilevel"/>
    <w:tmpl w:val="4E961FF4"/>
    <w:lvl w:ilvl="0" w:tplc="EF82114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2"/>
  </w:num>
  <w:num w:numId="5">
    <w:abstractNumId w:val="23"/>
  </w:num>
  <w:num w:numId="6">
    <w:abstractNumId w:val="4"/>
  </w:num>
  <w:num w:numId="7">
    <w:abstractNumId w:val="26"/>
  </w:num>
  <w:num w:numId="8">
    <w:abstractNumId w:val="29"/>
  </w:num>
  <w:num w:numId="9">
    <w:abstractNumId w:val="32"/>
  </w:num>
  <w:num w:numId="10">
    <w:abstractNumId w:val="14"/>
  </w:num>
  <w:num w:numId="11">
    <w:abstractNumId w:val="17"/>
  </w:num>
  <w:num w:numId="12">
    <w:abstractNumId w:val="8"/>
  </w:num>
  <w:num w:numId="13">
    <w:abstractNumId w:val="34"/>
  </w:num>
  <w:num w:numId="14">
    <w:abstractNumId w:val="28"/>
  </w:num>
  <w:num w:numId="15">
    <w:abstractNumId w:val="30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0"/>
  </w:num>
  <w:num w:numId="26">
    <w:abstractNumId w:val="12"/>
  </w:num>
  <w:num w:numId="27">
    <w:abstractNumId w:val="21"/>
  </w:num>
  <w:num w:numId="28">
    <w:abstractNumId w:val="19"/>
  </w:num>
  <w:num w:numId="29">
    <w:abstractNumId w:val="20"/>
  </w:num>
  <w:num w:numId="30">
    <w:abstractNumId w:val="0"/>
  </w:num>
  <w:num w:numId="31">
    <w:abstractNumId w:val="27"/>
  </w:num>
  <w:num w:numId="32">
    <w:abstractNumId w:val="15"/>
  </w:num>
  <w:num w:numId="33">
    <w:abstractNumId w:val="3"/>
  </w:num>
  <w:num w:numId="34">
    <w:abstractNumId w:val="11"/>
  </w:num>
  <w:num w:numId="35">
    <w:abstractNumId w:val="18"/>
  </w:num>
  <w:num w:numId="36">
    <w:abstractNumId w:val="5"/>
  </w:num>
  <w:num w:numId="37">
    <w:abstractNumId w:val="25"/>
  </w:num>
  <w:num w:numId="38">
    <w:abstractNumId w:val="9"/>
  </w:num>
  <w:num w:numId="39">
    <w:abstractNumId w:val="24"/>
  </w:num>
  <w:num w:numId="40">
    <w:abstractNumId w:val="1"/>
  </w:num>
  <w:num w:numId="41">
    <w:abstractNumId w:val="33"/>
  </w:num>
  <w:num w:numId="42">
    <w:abstractNumId w:val="16"/>
  </w:num>
  <w:num w:numId="43">
    <w:abstractNumId w:val="31"/>
  </w:num>
  <w:num w:numId="44">
    <w:abstractNumId w:val="7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A71"/>
    <w:rsid w:val="0001104F"/>
    <w:rsid w:val="000147A7"/>
    <w:rsid w:val="00021706"/>
    <w:rsid w:val="00023B9E"/>
    <w:rsid w:val="00027768"/>
    <w:rsid w:val="00030388"/>
    <w:rsid w:val="0004765C"/>
    <w:rsid w:val="00061821"/>
    <w:rsid w:val="00071C97"/>
    <w:rsid w:val="000859E7"/>
    <w:rsid w:val="000B1252"/>
    <w:rsid w:val="000C74F8"/>
    <w:rsid w:val="000D7C74"/>
    <w:rsid w:val="000F3EFE"/>
    <w:rsid w:val="000F7070"/>
    <w:rsid w:val="001155B6"/>
    <w:rsid w:val="001168E2"/>
    <w:rsid w:val="0012475E"/>
    <w:rsid w:val="00126A16"/>
    <w:rsid w:val="00132CBC"/>
    <w:rsid w:val="00134679"/>
    <w:rsid w:val="001451D3"/>
    <w:rsid w:val="0016323E"/>
    <w:rsid w:val="0018193F"/>
    <w:rsid w:val="00184E31"/>
    <w:rsid w:val="00195174"/>
    <w:rsid w:val="001A2511"/>
    <w:rsid w:val="001C2682"/>
    <w:rsid w:val="001C4806"/>
    <w:rsid w:val="001D41FE"/>
    <w:rsid w:val="001D670F"/>
    <w:rsid w:val="001E2222"/>
    <w:rsid w:val="001F54D1"/>
    <w:rsid w:val="001F7E9B"/>
    <w:rsid w:val="00202B07"/>
    <w:rsid w:val="002217C3"/>
    <w:rsid w:val="00222BB7"/>
    <w:rsid w:val="002314CD"/>
    <w:rsid w:val="00245785"/>
    <w:rsid w:val="0027525D"/>
    <w:rsid w:val="00291973"/>
    <w:rsid w:val="002A65D4"/>
    <w:rsid w:val="002B18F3"/>
    <w:rsid w:val="002C09D5"/>
    <w:rsid w:val="002D09FF"/>
    <w:rsid w:val="002D4955"/>
    <w:rsid w:val="002D563D"/>
    <w:rsid w:val="002D7216"/>
    <w:rsid w:val="002D7611"/>
    <w:rsid w:val="002D76BB"/>
    <w:rsid w:val="002E336A"/>
    <w:rsid w:val="002E37A6"/>
    <w:rsid w:val="002E552A"/>
    <w:rsid w:val="002F3264"/>
    <w:rsid w:val="00304757"/>
    <w:rsid w:val="00312B8F"/>
    <w:rsid w:val="00313AAB"/>
    <w:rsid w:val="00324247"/>
    <w:rsid w:val="003348ED"/>
    <w:rsid w:val="00353199"/>
    <w:rsid w:val="00380146"/>
    <w:rsid w:val="00384C85"/>
    <w:rsid w:val="003855F1"/>
    <w:rsid w:val="0039509A"/>
    <w:rsid w:val="003A2825"/>
    <w:rsid w:val="003A3FD5"/>
    <w:rsid w:val="003B14BC"/>
    <w:rsid w:val="003B1F06"/>
    <w:rsid w:val="003C6BB4"/>
    <w:rsid w:val="003D414F"/>
    <w:rsid w:val="003E09BF"/>
    <w:rsid w:val="003E494B"/>
    <w:rsid w:val="003E5082"/>
    <w:rsid w:val="00411453"/>
    <w:rsid w:val="00415B2B"/>
    <w:rsid w:val="0046314C"/>
    <w:rsid w:val="004645D8"/>
    <w:rsid w:val="0046787F"/>
    <w:rsid w:val="004724A3"/>
    <w:rsid w:val="004A33B5"/>
    <w:rsid w:val="004C2347"/>
    <w:rsid w:val="004D6E82"/>
    <w:rsid w:val="004E31CA"/>
    <w:rsid w:val="004F1953"/>
    <w:rsid w:val="004F787A"/>
    <w:rsid w:val="00501F18"/>
    <w:rsid w:val="0050571C"/>
    <w:rsid w:val="00512D17"/>
    <w:rsid w:val="005133D7"/>
    <w:rsid w:val="005146A9"/>
    <w:rsid w:val="00521ED4"/>
    <w:rsid w:val="00523A08"/>
    <w:rsid w:val="005348BD"/>
    <w:rsid w:val="00534C9E"/>
    <w:rsid w:val="005504CB"/>
    <w:rsid w:val="005521E0"/>
    <w:rsid w:val="005527A4"/>
    <w:rsid w:val="00563F88"/>
    <w:rsid w:val="005811AE"/>
    <w:rsid w:val="005814FF"/>
    <w:rsid w:val="005D0F4A"/>
    <w:rsid w:val="005D5A9F"/>
    <w:rsid w:val="005E3016"/>
    <w:rsid w:val="005E57BB"/>
    <w:rsid w:val="005F011C"/>
    <w:rsid w:val="0060736B"/>
    <w:rsid w:val="0062173B"/>
    <w:rsid w:val="00623D62"/>
    <w:rsid w:val="0062605C"/>
    <w:rsid w:val="006356D5"/>
    <w:rsid w:val="00640A40"/>
    <w:rsid w:val="00670573"/>
    <w:rsid w:val="00670A67"/>
    <w:rsid w:val="006727E8"/>
    <w:rsid w:val="00673841"/>
    <w:rsid w:val="00681B25"/>
    <w:rsid w:val="00691CEA"/>
    <w:rsid w:val="006A221F"/>
    <w:rsid w:val="006A79A8"/>
    <w:rsid w:val="006C4F33"/>
    <w:rsid w:val="006C7354"/>
    <w:rsid w:val="006D0C84"/>
    <w:rsid w:val="006E2181"/>
    <w:rsid w:val="006F186E"/>
    <w:rsid w:val="006F5F42"/>
    <w:rsid w:val="007017B5"/>
    <w:rsid w:val="00701ECA"/>
    <w:rsid w:val="00710EA2"/>
    <w:rsid w:val="00713607"/>
    <w:rsid w:val="00725A0A"/>
    <w:rsid w:val="00727986"/>
    <w:rsid w:val="007326F6"/>
    <w:rsid w:val="0073482A"/>
    <w:rsid w:val="00747EF6"/>
    <w:rsid w:val="00751D94"/>
    <w:rsid w:val="00763873"/>
    <w:rsid w:val="0077418D"/>
    <w:rsid w:val="007765DA"/>
    <w:rsid w:val="00790095"/>
    <w:rsid w:val="007B75F4"/>
    <w:rsid w:val="007C3919"/>
    <w:rsid w:val="007D3770"/>
    <w:rsid w:val="007D736F"/>
    <w:rsid w:val="007F128E"/>
    <w:rsid w:val="007F4164"/>
    <w:rsid w:val="00802202"/>
    <w:rsid w:val="00812167"/>
    <w:rsid w:val="0081627E"/>
    <w:rsid w:val="008223F8"/>
    <w:rsid w:val="00822EF7"/>
    <w:rsid w:val="00824077"/>
    <w:rsid w:val="0083554C"/>
    <w:rsid w:val="00835BB5"/>
    <w:rsid w:val="00836BA0"/>
    <w:rsid w:val="0087194F"/>
    <w:rsid w:val="00875196"/>
    <w:rsid w:val="008A1927"/>
    <w:rsid w:val="008A56BE"/>
    <w:rsid w:val="008B0703"/>
    <w:rsid w:val="00904D12"/>
    <w:rsid w:val="00905392"/>
    <w:rsid w:val="00913FB3"/>
    <w:rsid w:val="0093275E"/>
    <w:rsid w:val="0095679B"/>
    <w:rsid w:val="00956EC7"/>
    <w:rsid w:val="009632FE"/>
    <w:rsid w:val="009828F0"/>
    <w:rsid w:val="00984842"/>
    <w:rsid w:val="00984B72"/>
    <w:rsid w:val="009A5E78"/>
    <w:rsid w:val="009B53DD"/>
    <w:rsid w:val="009C4CFB"/>
    <w:rsid w:val="009C5A1D"/>
    <w:rsid w:val="009D1B20"/>
    <w:rsid w:val="009D3E56"/>
    <w:rsid w:val="009F0233"/>
    <w:rsid w:val="009F3D99"/>
    <w:rsid w:val="00A0019E"/>
    <w:rsid w:val="00A22D73"/>
    <w:rsid w:val="00A36937"/>
    <w:rsid w:val="00A40C80"/>
    <w:rsid w:val="00A4447A"/>
    <w:rsid w:val="00A46390"/>
    <w:rsid w:val="00A52D3B"/>
    <w:rsid w:val="00A575DC"/>
    <w:rsid w:val="00A84E52"/>
    <w:rsid w:val="00AA12AC"/>
    <w:rsid w:val="00AA3F2E"/>
    <w:rsid w:val="00AA5E39"/>
    <w:rsid w:val="00AA6B40"/>
    <w:rsid w:val="00AB371D"/>
    <w:rsid w:val="00AC3E7C"/>
    <w:rsid w:val="00AD4821"/>
    <w:rsid w:val="00AE264C"/>
    <w:rsid w:val="00AF616D"/>
    <w:rsid w:val="00B0057B"/>
    <w:rsid w:val="00B009B1"/>
    <w:rsid w:val="00B15744"/>
    <w:rsid w:val="00B21855"/>
    <w:rsid w:val="00B24ABE"/>
    <w:rsid w:val="00B3546D"/>
    <w:rsid w:val="00B37654"/>
    <w:rsid w:val="00B52263"/>
    <w:rsid w:val="00B54E04"/>
    <w:rsid w:val="00B5520D"/>
    <w:rsid w:val="00B60E7E"/>
    <w:rsid w:val="00B83014"/>
    <w:rsid w:val="00B91F37"/>
    <w:rsid w:val="00BA539E"/>
    <w:rsid w:val="00BB5C6B"/>
    <w:rsid w:val="00BC24E5"/>
    <w:rsid w:val="00BF25ED"/>
    <w:rsid w:val="00C3743D"/>
    <w:rsid w:val="00C415CB"/>
    <w:rsid w:val="00C60C6A"/>
    <w:rsid w:val="00C61987"/>
    <w:rsid w:val="00C72DF3"/>
    <w:rsid w:val="00C76751"/>
    <w:rsid w:val="00C76E22"/>
    <w:rsid w:val="00C80101"/>
    <w:rsid w:val="00C81140"/>
    <w:rsid w:val="00C90375"/>
    <w:rsid w:val="00C91958"/>
    <w:rsid w:val="00C92B8C"/>
    <w:rsid w:val="00C94D32"/>
    <w:rsid w:val="00C95F18"/>
    <w:rsid w:val="00C97E11"/>
    <w:rsid w:val="00CB2395"/>
    <w:rsid w:val="00CB5979"/>
    <w:rsid w:val="00CB7A50"/>
    <w:rsid w:val="00CE1825"/>
    <w:rsid w:val="00CE5503"/>
    <w:rsid w:val="00CF4269"/>
    <w:rsid w:val="00CF42F8"/>
    <w:rsid w:val="00D22F5C"/>
    <w:rsid w:val="00D256CC"/>
    <w:rsid w:val="00D3698C"/>
    <w:rsid w:val="00D51486"/>
    <w:rsid w:val="00D62341"/>
    <w:rsid w:val="00D64FF9"/>
    <w:rsid w:val="00D73E92"/>
    <w:rsid w:val="00D94D54"/>
    <w:rsid w:val="00DA0D19"/>
    <w:rsid w:val="00DA1BF7"/>
    <w:rsid w:val="00DA4933"/>
    <w:rsid w:val="00DA659F"/>
    <w:rsid w:val="00DC5940"/>
    <w:rsid w:val="00DC71FE"/>
    <w:rsid w:val="00DD066E"/>
    <w:rsid w:val="00DD2E5F"/>
    <w:rsid w:val="00DD7FDC"/>
    <w:rsid w:val="00DE0497"/>
    <w:rsid w:val="00DE4D20"/>
    <w:rsid w:val="00DF3574"/>
    <w:rsid w:val="00E03F86"/>
    <w:rsid w:val="00E10FBC"/>
    <w:rsid w:val="00E23413"/>
    <w:rsid w:val="00E23E5C"/>
    <w:rsid w:val="00E34B34"/>
    <w:rsid w:val="00E3633E"/>
    <w:rsid w:val="00E46F09"/>
    <w:rsid w:val="00E56FF2"/>
    <w:rsid w:val="00E57961"/>
    <w:rsid w:val="00E671E9"/>
    <w:rsid w:val="00E70A47"/>
    <w:rsid w:val="00E77D3F"/>
    <w:rsid w:val="00E824B7"/>
    <w:rsid w:val="00E844F1"/>
    <w:rsid w:val="00EA3995"/>
    <w:rsid w:val="00EB0E7D"/>
    <w:rsid w:val="00EC4428"/>
    <w:rsid w:val="00ED39B1"/>
    <w:rsid w:val="00EF189B"/>
    <w:rsid w:val="00EF76D0"/>
    <w:rsid w:val="00F0007C"/>
    <w:rsid w:val="00F030C5"/>
    <w:rsid w:val="00F11EDB"/>
    <w:rsid w:val="00F162EA"/>
    <w:rsid w:val="00F208C0"/>
    <w:rsid w:val="00F2663E"/>
    <w:rsid w:val="00F266A7"/>
    <w:rsid w:val="00F27D37"/>
    <w:rsid w:val="00F55D6F"/>
    <w:rsid w:val="00F655E0"/>
    <w:rsid w:val="00F7484D"/>
    <w:rsid w:val="00F80A43"/>
    <w:rsid w:val="00F81C63"/>
    <w:rsid w:val="00FC643E"/>
    <w:rsid w:val="00FD3658"/>
    <w:rsid w:val="00FD5693"/>
    <w:rsid w:val="00FE5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73841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67384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6A79A8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79A8"/>
    <w:rPr>
      <w:rFonts w:eastAsia="Times New Roman" w:cs="Times New Roman"/>
      <w:sz w:val="22"/>
      <w:szCs w:val="22"/>
      <w:lang w:bidi="en-US"/>
    </w:rPr>
  </w:style>
  <w:style w:type="paragraph" w:styleId="NormalWeb">
    <w:name w:val="Normal (Web)"/>
    <w:basedOn w:val="Normal"/>
    <w:uiPriority w:val="99"/>
    <w:semiHidden/>
    <w:unhideWhenUsed/>
    <w:rsid w:val="003D414F"/>
    <w:pPr>
      <w:spacing w:before="100" w:beforeAutospacing="1" w:after="100" w:afterAutospacing="1"/>
    </w:pPr>
    <w:rPr>
      <w:rFonts w:eastAsiaTheme="minorEastAsia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49EA-248A-4434-92C2-EF5BD4AC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2018-03-16T10:33:00Z</dcterms:created>
  <dcterms:modified xsi:type="dcterms:W3CDTF">2018-11-23T06:47:00Z</dcterms:modified>
</cp:coreProperties>
</file>